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93a486d4144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高李綢&amp;台北市校友會頒獎學金 學子受惠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第32屆「高李綢獎助學金」暨第13屆「三德獎助學金」頒發典禮4月25日下午於HC301舉行，由獎助學金捐款單位「三德慈善基金會」主席高千媛出席頒獎，校友服務處暨資源發展處執行長彭春陽、理學院院長周子聰、商管學院院長邱建良、外語學院院長陳小雀、教育學院院長張鈿富皆出席。
</w:t>
          <w:br/>
          <w:t>本次「高李綢獎助學金」共頒予10位同學、「三德獎助學金」頒予土木系2位學生，每人獲獎助學金5萬元，三德慈善基金會迄今累積頒發突破新臺幣1730萬元、幫助逾300位同學。高千媛致詞表示，「希望大家以忠孝、仁義、勤儉的三德精神為準則行事，體會讀書、生活的意義，並在有能力時回饋社會、造福人群，讓獎學金的意義得以循環。」且期待未來也能與所有三德校友保持聯繫。
</w:t>
          <w:br/>
          <w:t>獲頒獎助學生懷著感恩的心送上感謝卡片，並允諾將善用獎助金。
</w:t>
          <w:br/>
          <w:t>台北市校友會頒發同心獎助學金
</w:t>
          <w:br/>
          <w:t>【本報訊】4月22日，本校台北市校友會在臺北校園五樓校友聯誼會館舉辦「106學年度第二學期同心獎助學金頒贈典禮」暨「受獎學生學習心得報告」，此次同心獎學金共有日文一柯鈺琴、大傳四陳筠喬、中文四張鼎沅等19人受獎，每名1萬元；會中另頒發張茂椿老師獎學金1萬5千元予機械碩二葉桓銘。
</w:t>
          <w:br/>
          <w:t>前校長林雲山、校友服務暨資源發展處執行長彭春陽亦受邀全程參與觀禮，對受獎學生的成績報告、學習心得分享、未來學業和生涯規劃等內容，讚譽有加之外，也給予他們規劃上的建議。受獎學生均表示，會善用獎學金外，未來在自己有能力時將會回饋母校幫助社會。
</w:t>
          <w:br/>
          <w:t>台北市校友會理事長劉子經表示，同心獎助學金主要提供給大一新生申請，一次補助八個學期，每學期頒發一次，期望透過同心獎助學金帶給同學經濟實際助益，並激發學生潛力鼓勵向上。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850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c474b10d-0696-42f9-82bd-8e3ec4add420.jpg"/>
                      <pic:cNvPicPr/>
                    </pic:nvPicPr>
                    <pic:blipFill>
                      <a:blip xmlns:r="http://schemas.openxmlformats.org/officeDocument/2006/relationships" r:embed="R15e261058af649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3d1c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495e663b-d34f-4b32-93af-db734410d986.JPG"/>
                      <pic:cNvPicPr/>
                    </pic:nvPicPr>
                    <pic:blipFill>
                      <a:blip xmlns:r="http://schemas.openxmlformats.org/officeDocument/2006/relationships" r:embed="R89f9496f99f34e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e261058af649aa" /><Relationship Type="http://schemas.openxmlformats.org/officeDocument/2006/relationships/image" Target="/media/image2.bin" Id="R89f9496f99f34e6b" /></Relationships>
</file>