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24e279b6f742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1064 期</w:t>
        </w:r>
      </w:r>
    </w:p>
    <w:p>
      <w:pPr>
        <w:jc w:val="center"/>
      </w:pPr>
      <w:r>
        <w:r>
          <w:rPr>
            <w:rFonts w:ascii="Segoe UI" w:hAnsi="Segoe UI" w:eastAsia="Segoe UI"/>
            <w:sz w:val="32"/>
            <w:color w:val="000000"/>
            <w:b/>
          </w:rPr>
          <w:t>第9屆淡江品管圈活動競賽第三名 皇帝大圈 推動校園無痕飲食</w:t>
        </w:r>
      </w:r>
    </w:p>
    <w:p>
      <w:pPr>
        <w:jc w:val="right"/>
      </w:pPr>
      <w:r>
        <w:r>
          <w:rPr>
            <w:rFonts w:ascii="Segoe UI" w:hAnsi="Segoe UI" w:eastAsia="Segoe UI"/>
            <w:sz w:val="28"/>
            <w:color w:val="888888"/>
            <w:b/>
          </w:rPr>
          <w:t>全面品質管理研習會特刊</w:t>
        </w:r>
      </w:r>
    </w:p>
    <w:p>
      <w:pPr>
        <w:jc w:val="left"/>
      </w:pPr>
      <w:r>
        <w:r>
          <w:rPr>
            <w:rFonts w:ascii="Segoe UI" w:hAnsi="Segoe UI" w:eastAsia="Segoe UI"/>
            <w:sz w:val="28"/>
            <w:color w:val="000000"/>
          </w:rPr>
          <w:t>【記者丁孟暄採訪整理】「吃飯」皇帝大！致力於讓全校師生吃得安全、健康、快樂和環保的「皇帝大圈」今年以「無痕飲食」為主軸，選定此次淡江品管圈競賽主題「提升自備環保餐具率」，榮獲第三名佳績。該圈以環保為全球持續關注的議題，在現況把握中加入文獻探討，並且對於品管手法熟悉，對策也具有創意，獲得評審肯定。
</w:t>
          <w:br/>
          <w:t>該圈圈員於第二年圈會活動過程發現，美食廣場免洗餐盒使用量雖有減少，但自備環保餐具用餐或外帶的比例仍然不高。根據商管學院曾對學生進行的「淡江學生對於環保筷使用頻率」的問卷調查，383份有效問卷當中，314人表示願意執行無痕飲食，但實際上每日使用免洗筷的學生比率卻高達86.9%，自備環保餐具的學生共111人，僅佔全體受訪者約三成，顯示學生在無痕飲食的認知與行動落差極大，為此圈員以學生自備環保餐具比率增加10%以上為目標。
</w:t>
          <w:br/>
          <w:t>「皇帝大圈」根據圈員們就學校現況與美食廣場用餐的觀察進行要因探討，以人員、設備、環境及其他等項進行要因分析，共找出24個「為何不帶環保餐具？」的小要因，最終經真因驗證後列出「懶得洗/懶得帶」；「清洗不方便」；「商家提供免洗餐具」以及「沒有提供實質誘因」等四項真因，進一步擬定對策。
</w:t>
          <w:br/>
          <w:t>針對「懶得洗/懶得帶」，實施「有教無Lag_加強消費者端宣導」對策，導入無痕飲食觀念，藉由校內各種類型文宣管道多管齊下，如透過淡江時報宣傳「淡江X無痕飲食」活動、製作海報張貼於美食廣場及校園布告欄、利用FB等社群媒體宣傳，鼓勵師生自備環保餐具。針對「清洗不方便」，實施「洗從天降-各大樓洗手槽增設洗碗精」對策，向事務組申請領用十瓶洗碗精，選定各大樓一處放置洗碗精，供自備餐具者清洗使用。針對「商家提供免洗餐具」，實施「不給不要-強制校園廠商不主動提供一次性餐具」策略，要求美食廣場商家及校園內三家便利商店業者不得將一次性餐具擺放於餐檯自由取用，並製作不提供一次性餐具告示牌張貼於餐飲廠商櫃檯明顯處。針對「沒有提供實質誘因」，實施「多多益善-增加環保筷販售點」與「參加有禮-舉辦台灣米食節活動打卡送環保餐具」兩項對策，前者於淡水校園內新增2至3個販售點，提供未持有環保筷的師生購買，後者則辦理『TKU台灣米食節』暨『淡江X無痕飲食』宣言－「無痕享米食，打卡送好禮」活動，只要在「TKU台灣米食節」FB粉絲團標記好友、分享『淡江X無痕飲食』宣言，於美食廣場合作店家消費米食料理，並與每日通關密語照相上傳粉絲團達三次，符合以上兩條件，即可免費獲得304不鏽鋼環保餐具組一份。
</w:t>
          <w:br/>
          <w:t>在上述對策實施後，圈員於107年1月4日至1月12日期間透過Google表單進行問卷調查以檢視成效，回收的187份有效問卷當中，共64人反應有自備環保餐具的習慣，與圈會實施前28.98%相比僅增加5.24%。雖未能達成目標，但校園師生經過持續不斷的再教育後，逐漸接受自備環保餐具的觀念。而會議中由全體圈員針對「業務熟悉」、「品管手法」、「領導統御」、「創新變革」、「團隊精神」等5項指標進行自評，各項指標皆獲得成長，其中以「團隊精神」增加最為顯著。圈員盼未來能走出圈會，思考辦理有效而持續的推廣活動，例如繼續提升清洗環保餐具的便利性等，方能擴大活動的廣度與深度。
</w:t>
          <w:br/>
          <w:t>得獎感言
</w:t>
          <w:br/>
          <w:t>「皇帝大圈」圈長、環安中心技士陳玥合表示，「感謝委員今年也對皇帝大圈抱有肯定，我們這次依舊以飲食相關的環保餐具為題，但因為學生的變動性太大，所以很可惜沒能達成目標，不過環保是近幾年來相當關注的問題，我們會走出圈會持續推動環保意識；最後，謝謝總務長與總務同仁們給予的支持和意見，以及皇帝大圈圈員們的付出。」</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ed99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4/m\6be1d1d6-b185-4b90-9d4e-546698677beb.jpg"/>
                      <pic:cNvPicPr/>
                    </pic:nvPicPr>
                    <pic:blipFill>
                      <a:blip xmlns:r="http://schemas.openxmlformats.org/officeDocument/2006/relationships" r:embed="R5d5d91fcaf1149fd"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5d91fcaf1149fd" /></Relationships>
</file>