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22e71673e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我在攜手的日子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雖然畢了業，但仍對學校有著深深的眷戀，時常回學校走走或是到圖書館借書，那是個偶然的機會吧？讓我在畢業之後還能和校內的活動產生聯繫。
</w:t>
          <w:br/>
          <w:t>
</w:t>
          <w:br/>
          <w:t>　記得有天下午懶懶地走在海報街，目光不覺飄向一張輔導室的招生海報──攜手計劃志工招生，服務對象是淡水地區的國中生，看一下出隊和受訓的時間，正巧都是我有空的時間，唯一擔心的地方是：不知道他們收不收已經畢業的校友？當初抱持的想法只是很單純的助人為樂，特別是幫助這群正值青春期而需要楷模與陪伴的青少年，記得自己不也有個叛逆的國中階段？不管了！就姑且一試！想不到竟然錄取了！令人開心了好幾天！！而接下來就是一連串的受訓並期待隔週一次的出隊──和可愛的國中大小孩見面！！
</w:t>
          <w:br/>
          <w:t>
</w:t>
          <w:br/>
          <w:t>　如今在攜手已經整整一年了，回顧這一年來的成長心歷還真是有歡笑有淚水。攜手計劃是個輔導室旗下的志工社團，每個前來參與的人多抱有服務和學習的熱誠，雖然隔周出隊，但我們必須在每周一晚上定期上課，別以為上課受訓很簡單輕鬆，遲到還要罰款呢！！不過學習和輔導有關的助人技巧和自我探索，無論是對小朋友或是自己來說，都是相當有意義且具成長性的。同時我也在個人經驗的分享當中增進對伙伴的情誼，相當難得且可貴的是，在攜手的團體裏，我不必戴上面具，伙伴們彼此坦誠以對，即使分享的是內心的傷痛或生命的體驗，我們用淚水淡化過去的傷痛，用真誠的支持促進傷口的癒合，這對已經在社會工作的我來說實在是一項珍貴的禮物，我很珍惜如此真心交流的機會。
</w:t>
          <w:br/>
          <w:t>
</w:t>
          <w:br/>
          <w:t>　而在遇上要為國中生舉辦活動時，大家更是卯足全力，犧牲假日去場勘，一次又一次的小組討論、開會、寫教案、改教案，活動當天也是全力以赴，常是&amp;quot;玩&amp;quot;到大家都體力透支，只期待小朋友們帶著收穫和快樂的回憶而歸！或許有人會問：這樣的付出值得嗎？徜若你有機會體會走在他們的校園當中，有學生親切地喚著你的綽號，或撒嬌地走過來和你拉拉手聊聊天，甚至於有的學生會在下課時給你一封信，而信裏訴說著她內心的秘密或煩惱──那是一種無比的信任與親密，若你曾經歷，就會知道一切都是值得的！
</w:t>
          <w:br/>
          <w:t>
</w:t>
          <w:br/>
          <w:t>　在攜手這個團體裏，我是唯一在外面工作的校友，但卻從未感覺到自己和他們不同，甚至於還覺得自己也很年輕！我想是受他們的活力感染所致吧！總之，我將更珍惜往後的一年，透過在服務國中生的工作上，了解自己存在的另一個意義。</w:t>
          <w:br/>
        </w:r>
      </w:r>
    </w:p>
  </w:body>
</w:document>
</file>