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e788e70084e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5月職涯個人諮詢開跑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職涯輔導組舉辦「規劃職涯，掌握方向－職涯個人諮詢」活動開始報名囉！5月開放36個諮詢時段，邀請校外專業職涯諮商人員針對生涯規劃、自我探索、就業諮詢、職涯準備等議題，為同學提供CPAS測驗及一對一指導服務。職輔組組長吳玲表示，過往畢業生問卷調查的回饋中，發現學生對於職涯規劃有明顯的需求，因此增加了諮詢活動，藉由校內外專業人員為同學提供相關服務，對症下藥給予最實際的建議。詳情可到本校「活動報名系統」（網址：enroll.tku.edu.tw）查詢和報名。</w:t>
          <w:br/>
        </w:r>
      </w:r>
    </w:p>
  </w:body>
</w:document>
</file>