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919465b3742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轉轉市集大吹二手文創風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轉學生聯誼會於4月20日在海報街舉辦一年一度「轉轉市集」活動，現場集合學生、手作工作者及贊助廠商等34個攤位，販賣二手衣物和文創商品，當日下午4時舉辦抽獎，獎品皆由贊助廠商提供，吸引不少同學參觀選購。
</w:t>
          <w:br/>
          <w:t>轉聯會會長、會計四蔡羽潔表示，「今年參與市集的攤位數量雖然減少，但是我們的熱情不減，且透過轉轉市集的交流，讓轉學生與校內同學有更多的接觸和互動，期待大家都能認識更多人。」
</w:t>
          <w:br/>
          <w:t>中文一陳智炫說：「轉轉市集賣的東西都很精緻，參與抽獎活動的步驟也很簡單，逛得很開心，也覺得主辦單位非常用心。」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9028ca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cbe6c566-1995-45ec-ba61-ff46d0c1f663.jpg"/>
                      <pic:cNvPicPr/>
                    </pic:nvPicPr>
                    <pic:blipFill>
                      <a:blip xmlns:r="http://schemas.openxmlformats.org/officeDocument/2006/relationships" r:embed="Raf4c84fb9a6948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17c8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71cd1bd8-74f8-4fcc-961f-43cdd18334e6.jpg"/>
                      <pic:cNvPicPr/>
                    </pic:nvPicPr>
                    <pic:blipFill>
                      <a:blip xmlns:r="http://schemas.openxmlformats.org/officeDocument/2006/relationships" r:embed="R24ce46fbdc5845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4c84fb9a6948b7" /><Relationship Type="http://schemas.openxmlformats.org/officeDocument/2006/relationships/image" Target="/media/image2.bin" Id="R24ce46fbdc58456a" /></Relationships>
</file>