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87d37e813c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實驗劇團行動藝術好吸睛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穿著鮮豔的服裝，裹著繽紛布料的行動舞者們，手裡拿著粉絲專頁的QR Code，於4月18日、19日中午在文學館與商管大樓之間的道路上，以引人目光的姿態定格在熙來攘往的人群中，進行行動藝術的表演。原來這是實驗劇團為宣傳本學期期末公演，舞監、大傳三王子綺表示，「在人來人往的午餐時間，在大家熟悉卻又不常會觀察的路上，我們以行動藝術吸引大家的好奇心，在佇足觀看的同時，藉由掃描QR Code，期待大家了解劇團，也歡迎來看公演。」（文／楊喻閔、圖／實驗劇團提供）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89120" cy="2462784"/>
              <wp:effectExtent l="0" t="0" r="0" b="0"/>
              <wp:docPr id="1" name="IMG_af9337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e717028d-64e1-4e5a-ae7b-54a482169560.jpg"/>
                      <pic:cNvPicPr/>
                    </pic:nvPicPr>
                    <pic:blipFill>
                      <a:blip xmlns:r="http://schemas.openxmlformats.org/officeDocument/2006/relationships" r:embed="R564749d23fc340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9120" cy="2462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4749d23fc34058" /></Relationships>
</file>