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d0f985d28a48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【校園話題人物】土木四王明堯 開學畢典登臺 男高音獻唱祝福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專訪】「當你真心喜歡一件事的時候，不要逃避，也不要因為別人否定而影響個人喜好，因此忽略有可能讓你失去更多。」現任拉縴人合唱團男高音的土木四王明堯熱愛唱歌，曾在開學典禮獻唱國歌、教唱校歌，為新生揭開大學序曲；亦曾四度登上畢業典禮獻唱驪歌，鼓舞畢業生勇敢追夢。熱衷參與本校合唱團的他，更於去年在本校67週年校慶舉辦同舟廣場啟用典禮中，帶領淡江人與來賓們齊聲合唱「牽手」一曲。
</w:t>
          <w:br/>
          <w:t>有感「臺上一分鐘，臺下十年功」，王明堯大方分享自己一路走來的歷程，外人看似光鮮亮麗的成就背後，其實都是不間斷的努力和堅持。由於母親是合唱團女中音，從小對於唱歌充滿嚮往，卻從未把這項選擇放進未來藍圖。直到加入本校合唱團，積極參與逾5年的時光，讓王明堯發掘自我唱歌的優勢，也改變了他的人生軌跡。
</w:t>
          <w:br/>
          <w:t>就讀土木系第六年的他坦言，這項專業曾讓他一度非常迷惘，最後他決定以學業為重，在修習專業基礎之餘，堅定走向發展唱歌的專長，也為學業和興趣間找到平衡。「細數所有我熱愛的事物，還是覺得『音樂』是我的全部，也只有在接觸音樂的時候，能清楚感受到自己樂在其中，並且意識到自己正在向前走。」
</w:t>
          <w:br/>
          <w:t>聊起印象深刻的歌唱活動，眼神發亮的王明堯感謝在一次合唱團比賽中，遇見了恩師--台北愛樂文教基金會副執行長杜明遠，「杜老師很照顧我，當然老師向來對於有資質、有潛力的年輕人，皆不吝於給予機會和鼓勵。我也從老師身上學到很多，例如他為了宣導大眾關注偏鄉學童、伸出援助之手，曾在台北101舉辦快閃活動，除了散播音樂愉悅的氛圍，更帶給觀眾省思及驚喜，至今仍深受感動。」
</w:t>
          <w:br/>
          <w:t>在合唱團經營5年，王明堯多次擔任幹部，社團經驗豐富的他慶幸參與其中，也勉勵正積極參與社團事務的學弟妹，「我在合唱團的時候，曾一度因為忙碌漸漸對唱歌感到疲憊，的確參與社團有時真的很辛苦，忙碌和繁瑣也會慢慢消磨掉你的耐心和熱情。但是鼓勵大家不要因為辛苦勞累而忘記自己的初衷，堅持下去相信大家一定會獲得很多！」
</w:t>
          <w:br/>
          <w:t>去年6月參與合唱團公演音樂劇「我的天哪」，努力耕耘音樂之路的他，同時擔任音樂劇男主角和排練助理兩項職務，正是因為面對高難度的編排和戲劇效果等壓力，使得王明堯在學習歌唱和表演都有了大幅成長，也得到父母的支持與肯定。
</w:t>
          <w:br/>
          <w:t>大學專業讀土木，最終卻選擇音樂，王明堯覺得正因為在大學參與了合唱團，他才能接觸到更多志同道合的朋友以及給予幫助的恩師，也正是因為大學經歷，讓他更加篤定熱愛音樂和表演舞臺。畢業在即的王明堯即將迎來嶄新生活，他表示自己雖然沒能如願進入師範大學表演藝術系，會先完成兵役。利用服役期間的假日持續自學、進修，平常也會督促自己進行發聲練習，保持最佳狀態，更期待未來在徵選路上大放異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33d8be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73d56073-2838-4727-857d-c1d5f09d1e72.jpg"/>
                      <pic:cNvPicPr/>
                    </pic:nvPicPr>
                    <pic:blipFill>
                      <a:blip xmlns:r="http://schemas.openxmlformats.org/officeDocument/2006/relationships" r:embed="R1b8be898514344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8be898514344e0" /></Relationships>
</file>