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227349b32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嘉雲會聯合大家聚 滬尾公園上演Running Man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【記者吳婕淩淡水校園報導】手牽手我們是一「嘉」人！嘉雲校友會於4月21日在滬尾公園舉辦「聯合大家聚+Running Man」團康活動，透過野餐、分組玩大地遊戲及刺激的奔跑撕名牌，促進會員們團隊合作的精神，讓原本熟識的大一、大二同學也能和大三、大四學長姐互動，拉近彼此距離，藉此交流感情並培養信賴感，共有73人一齊同樂。
</w:t>
          <w:br/>
          <w:t>　活動總召、中文二李欣倪說：「舉辦聯合家聚讓我學到團隊合作，同時感謝一起籌備的3位執行長、支援夥伴，以及前來參加的會員們。」會員、英文一康杏萍說：「很開心能和朋友及嘉雲『家人』一起野餐，大家努力將球吹離麵粉外，結果白頭粉臉的遊戲讓我印象深刻，最後撕名牌刺激又好玩。很感謝學長姐用心舉辦，讓我在校也能感受家庭般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7fc4e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0ebd23d7-8857-4039-b40f-020cf84be2aa.jpg"/>
                      <pic:cNvPicPr/>
                    </pic:nvPicPr>
                    <pic:blipFill>
                      <a:blip xmlns:r="http://schemas.openxmlformats.org/officeDocument/2006/relationships" r:embed="R9b87bb3c5f6c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87bb3c5f6c4d58" /></Relationships>
</file>