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b4dd00af54a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表演藝術季開放索票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「淡江表演藝術季」開跑囉～文錙藝術中心將於本學期舉辦一系列的音樂表演活動，將有四場不同的表演，本次相較於以往的音樂演出還增加了配合音樂表演的演出，絕對讓你值回票價！首場演出「瑞典音樂三次方冒險台灣-“musicmusicmusic”樂團feat.蔡雯慧演唱」爵士音樂會，難得邀請到瑞典的樂團以及蔡雯慧來演唱爵士樂，表演會呈現非常活潑的風格，將在31日19時舉行，於24日開放取票。每場次將於演出前一週開放至文錙藝術中心展覽廳索票，每人限取2張。文錙藝術中心組員壽華民表示：「之後分別還有三場流行樂、國樂以及原住民的音樂劇場，主題相當豐富，歡迎大家來共享音樂盛宴。」詳細資訊請上文錙藝術中心官網查詢。</w:t>
          <w:br/>
        </w:r>
      </w:r>
    </w:p>
  </w:body>
</w:document>
</file>