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757876e06e48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高爾夫球聯誼賽報名開跑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【記者邱筱涵淡水校園報導】67週年校慶盃高爾夫球賽來囉！體育事務處於11月27日在大屯高爾夫球場開賽，凡本校教職員工生、退休人員及校友皆可報名，歡迎大家踴躍參加，一起切磋球技、提升高球體適能。
</w:t>
          <w:br/>
          <w:t>體育長蕭淑芬說：「高爾夫球賽不同於其他項目比賽，重點是邀請淡江人一同交流，增加彼此間的情誼！」此次比賽採用新新貝利亞差點計算公式競賽，賽後餐會將頒發總桿冠軍、淨桿前3名、幸運獎、BB獎、技術獎及特別獎。報名自即日起至11月17日中午12時止，請洽體育活動組黃子榮辦理。</w:t>
          <w:br/>
        </w:r>
      </w:r>
    </w:p>
  </w:body>
</w:document>
</file>