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a0506218a4d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李景民十月退伍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在淡江服務已有十八年之久的軍訓中校教官李景民，即將在十月一日辦理退伍，對於將要離開淡江時的心情，李景民表示心中除了不捨外，還有更多的感激，淡江是一個很值得讓人懷念的地方，退休後的他除了有更多時間陪伴小孩外，他也將到新埔技術學院任職。(洪慈勵)</w:t>
          <w:br/>
        </w:r>
      </w:r>
    </w:p>
  </w:body>
</w:document>
</file>