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ef5f781244e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新鮮人學習全攻略 學長姐經驗分享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為了讓你對學習規劃更有概念。我們特別找了幾個過來人分享他們的學習經驗，希望可以提供一些想法，幫你規劃出充實又有趣的大學學習生活。中文四邱伊辰
</w:t>
          <w:br/>
          <w:t>我原就讀蘭陽校園的資創系，因為想轉回淡水校園的關係，大一時本來準備轉學考試，但為了同時維持大學的課業，所以最後選擇申請轉系的方式，轉進了淡水校園的資工系。大二修習資工系的課業時，發現課程內容並不是自己想學的，也漸漸發覺本身比較喜歡文科，經過比照各校的文科學系後，我決定考轉學考，最後錄取淡江的中文系，相對於其他學校，淡江的轉學考的考試內容較好準備。轉學考後我是大三，面對中文系的課程，除了有擋修制度的課以外，其他許多課程，像是專書、選修課等等是可以同時修習的，對於我來說，也較沒有延畢的問題。歷史四蕭明凱
</w:t>
          <w:br/>
          <w:t>大一時我就決定要雙主修，根據我的興趣和志向後選擇公行系，在選課上得要好好分配，我大二時就選定公行一某一班的課，除了可以融入班上交到朋友外，也可以同步得到系上的資訊。在師資和課程的選擇上，我會優先選擇快退休的資深老師，或是不會每年都開的課程，也因為雙主修的關係，我也會多去和老師做諮詢，利用在學的期間就先做好未來規劃，希望可以將兩個系的所學結合。另外也因我修習的兩個學系是不同學院，很多課程是無法抵免，這部分要多注意，以免學分修不完。另外我也推薦學弟妹，除了雙主修外，也可以多去修習學分學程的課。土木系校友蔡昌旻（第一屆榮譽學程學生）
</w:t>
          <w:br/>
          <w:t>回想5年前新生入學時，收到榮譽學程介紹簡章，在入學後找了系上教授討論過相關問題，也感到相當有興趣，一開始是靠著努力維持學業成績，才有辦法加入榮譽學程的行列，因為土木系有分組，且我所選擇的組別是偏向需要分組討論、報告的課程居多，與另一組性質較為不同，透過榮譽學程的課程訓練了口條、製作簡報及小組討論的技巧。非常感謝學校提供這樣的學程機會，讓學生能夠培養更多軟實力與競爭力，也鼓勵學弟妹，若有機會可以好好把握，會讓你的學業生涯有更不一樣的體驗！</w:t>
          <w:br/>
        </w:r>
      </w:r>
    </w:p>
  </w:body>
</w:document>
</file>