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52b6e5867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僑務委員會僑生獎助學金 本校13位榮獲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由僑務委員會所捐助之107年度僑生獎助學金獲獎學生名單已出爐，恭喜本校13位僑生共榮獲12項獎助學金(其他姓名不刊登嗎?)。其中來自馬來西亞，榮獲邢增輝捐贈僑生獎助學金的企管二邱蕙苓表示，很榮幸能在眾多僑生中成為少數獲獎的幸運兒，僑委會所提供的獎助學金是自己在臺唸書很大的經費來源，半工半讀的大學生活也不忘精進自我，這也是一種鞭策自己考取佳績的動力。</w:t>
          <w:br/>
        </w:r>
      </w:r>
    </w:p>
  </w:body>
</w:document>
</file>