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242a4a8cf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資工系健行聯誼　40逾名教師親友樂活交流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郁傑淡水校園報導】資工系於上月29日在臺北大直劍潭山親山步道舉辦健行及聚餐活動，系內教師及親友逾40人參加，互動熱絡。活動承辦人助教陳姿伃表示，希望能讓老師們一起動動身子，享受平日因忙碌無法體驗的健康樂活。
</w:t>
          <w:br/>
          <w:t>資工系主任陳建彰說明，該活動始於前任系主任許輝煌（現工學院院長），這幾年來已成為系上期中考前的例行活動。透過活動除了增進教師間的互動，也能多認識同事們的家人，有助於同事間的情誼培養。許輝煌進一步說明，當初規劃健行活動是希望系上的老師們可以走出研究室，接觸大自然，對身心健康有相當的幫助；而聚餐則是可以讓系上老師在輕鬆的氛圍下相處，有別於在學校時的嚴肅，除了可以增加情感交流，對於凝聚系務上的共識也有相當幫助。參加此次活動的資訊長郭經華認為，參與的老師們除可藉此到戶外走走外，同時也能交流教學與研究心得，「好的活動要持續辦理，可激發新氣象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569d0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63ad4b06-0af3-4c94-9e64-4d0938d95dcf.JPG"/>
                      <pic:cNvPicPr/>
                    </pic:nvPicPr>
                    <pic:blipFill>
                      <a:blip xmlns:r="http://schemas.openxmlformats.org/officeDocument/2006/relationships" r:embed="Recd64af8295c42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d64af8295c4217" /></Relationships>
</file>