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b7ae273e742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【網路看更大條】未來學所舉辦3工作坊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【記者柯家媛淡水校園報導】未來學所將於本週四（17日）起，舉辦三場未來學教學工作坊，分別是：17日(四)上午8時在I201由師培中心助理教授林怡君主講：「未來導向的生涯規劃」，22日(二) 中午12時在蘭陽校園 CL506，由政經系主任包正豪主講：「未來學研究方法在系所發展和人生規劃的實務運用」，31日(四)上午10時在E820由建築系助理教授林珍瑩主講：「未來生活與韌性都市-與氣候共舞的咱們。」未來學所行政助理曹雅雯說明，三位教師特地遠赴馬來西亞學習關於未來學相關的知識，希望帶領參加工作坊的老師及學生以不同觀點來探討未來學，並能靈活地運用在課堂中，有興趣的師生請逕行本校活動報名系統報名。</w:t>
          <w:br/>
        </w:r>
      </w:r>
    </w:p>
  </w:body>
</w:document>
</file>