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a327e7baa43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境外生在臺灣文化之旅 新竹南寮、內灣老街、DIY番茄休閒農場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國際暨兩岸事務處於5月12日舉辦「境外生文化之旅」，由境輔組組長李美蘭帶隊，秘書處秘書詹盛閔及境輔組陳慧芝、林淑惠、趙芳菁等6位組員均有出席，與僑生、外籍生、陸生共97人一同前往新竹，期盼增加境外生對臺灣文化的了解，也增進彼此的友誼。
</w:t>
          <w:br/>
          <w:t>　本次活動共去往新竹南寮17公里海岸線、內灣老街以及金勇DIY番茄休閒農場等三地，享盡當地特色美食、習得各類番茄的知識，並親自採摘番茄。來自馬來西亞的大傳一許思潔說：「這次活動行程很緊湊，騎單車是累但是快樂著，並且體驗到採番茄的趣味和瞭解選擇的重要性。」而來自中國大陸的國企一陳上官說：「帶隊老師和導遊態度都很親切，本次活動行程安排也較合理，和朋友一起沿著海岸線騎車感覺很自由，如果下次還有這樣的活動，會繼續參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0387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26a313f9-1374-40e2-a167-8385fff8ba64.jpg"/>
                      <pic:cNvPicPr/>
                    </pic:nvPicPr>
                    <pic:blipFill>
                      <a:blip xmlns:r="http://schemas.openxmlformats.org/officeDocument/2006/relationships" r:embed="Rc5e8aab4981447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e8aab498144700" /></Relationships>
</file>