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0244721a3142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圖書館二樓展覽至5月25日「六人八書小展：與書的偶遇」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瑞婧淡水校園報導】你可曾有過瀏覽書店或圖書館一排排書架，意外發現某一書的驚喜？由資圖系、建築系和圖書館主辦的「六人八書小展：與書的偶遇」將於5月16日至5月25日在覺生紀念圖書館二樓大廳展覽，本次的成果展由修習資圖系「閱讀研究」與建築系「設計理論」兩門課的同學跨專業合作完成的，共有詩人洛夫紀念書展、在圖書館遇見哈利波特、面對挫折、繪本–永遠的孩子、職場人際關係共五個主題，他們規劃的主題書展，期盼創造淡江人與書的偶遇，能與書連上線、與作者交上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4e3ea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13e4ee7b-bf1e-44f0-bf89-54aeef7c582f.JPG"/>
                      <pic:cNvPicPr/>
                    </pic:nvPicPr>
                    <pic:blipFill>
                      <a:blip xmlns:r="http://schemas.openxmlformats.org/officeDocument/2006/relationships" r:embed="R7347a48334934c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47a48334934cea" /></Relationships>
</file>