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1c53903a2043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企管之夜Dress code 嗨翻全場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【記者林毅樺淡水校園報導】企管系系學會舉辦「企管之夜」活動，16日晚間在體育館B1激情熱唱！以愛麗絲夢遊仙境—企夢遊為主題，舉辦歌唱比賽，並以抽獎活動助興，限定Dress code為黑紅白三色的衣服及配件的觀眾可以參加抽獎，更會以遊戲方式選出觀眾中最亮眼的party king &amp; party queen，12組參賽者以不同曲風輪番登場，吸引逾130人享受音樂盛宴。
</w:t>
          <w:br/>
          <w:t>開場首先以企管系系學會的幹部大跳幹部舞，搭配五光十色的燈效，將氣氛炒到最高點。經過一番龍爭虎鬥後，企管二何梓楊成功奪冠，第二名與全場票選人氣王由Downtown brothers企管一周頡、林冠儀與企管二林冠維、李俊融四人組合奪得，第三名由企管四林宙瑢獲得，成績公布後獲全埸喝彩。
</w:t>
          <w:br/>
          <w:t>企管之夜總召、企管二邱奕勳表示，企管之夜是一個讓同學展現歌喉的平台，也期許下一屆企管之夜能夠多點創新，更勝以往。企管一謝佩倢表示，雖然一開始只是抱著去看同學表演的心態而去，但後來發現每個表演者都唱功了得，從舞蹈表演以及場地佈置中亦看得出系學會的用心，收穫滿滿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d3c70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ad25f36d-34be-4394-a5b9-4be45c92f3d1.JPG"/>
                      <pic:cNvPicPr/>
                    </pic:nvPicPr>
                    <pic:blipFill>
                      <a:blip xmlns:r="http://schemas.openxmlformats.org/officeDocument/2006/relationships" r:embed="Re8af726e74f94e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af726e74f94e6b" /></Relationships>
</file>