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e0e569038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特色美食＋音樂　外語週熱鬧登場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【記者李欣倪淡水校園報導】外語週「Once Upon a Time , Happily Ever After」於13日熱鬧開幕，外語學院院長陳小雀及各系主任均出席開幕式。陳小雀於開幕式上表示：「在如此酷熱的天氣準備這樣一個優秀的外語週是十分辛苦的，外語週是外語學院的傳統，由各系合作而成的，每次的活動都提供很好的學習機會。」
</w:t>
          <w:br/>
          <w:t>　除了各系均販售特色食物之外，外語週本次推出限量集點活動，只要在六個攤位購買食物，便有機會抽中各系的特色食物，或皇上吉饗的餐券和折價券、深夜裡的法國手工甜點的生巧克力、Lady M Taiwan 法式經典千層蛋糕、三份閑恬MyDeli 甜點禮盒和U2電影票組，吸引更多同學的目光。
</w:t>
          <w:br/>
          <w:t>　此次外語週，各系均提供特色食物以饗同學，如日文系的日式雙玉抹茶冰和香濃抹茶、德文系的黑麥汁和德國香腸、西語系的馬鈴薯蛋餅和米布丁、俄文系的布林餅和果醬茶、法文系的手工鹹派和檸檬塔以及英文系的炸魚薯條和司康餅，讓同學們食指大動，駐足購買。
</w:t>
          <w:br/>
          <w:t>　西語二的陳姮文分享：「這是我第二年參加外語週，感覺十分的熱鬧，食物也很好吃，同時讓我更加了解其他系的特色食物，而不是單單熟悉我們系上而已。」
</w:t>
          <w:br/>
          <w:t>　【記者廖吟萱淡水校園報導】 15日晚間，6系合辦「外語之夜」，邀請歌手登臺演唱，各系更帶來一連串精彩演出，以動感多變的舞蹈風格，讓現場驚呼連連，上百人以熱情回應表演者的賣力演出，High翻學生活動中心。
</w:t>
          <w:br/>
          <w:t>　活動一開始，由浪Live知名直播歌手若凡、李年誌、愷弟接連帶來多首快歌，並透過有獎徵答，炒熱氛圍。鄭心慈以吉他自彈自唱「神秘嘉賓」等數首歌曲，令大家不禁陶醉在她清新的歌聲中。吳卓源以「夜晚」、「買榜」勁歌熱舞帶動現場氣氛。周興哲、方泂鑌各以「如果雨之後」、「壞人」等膾炙人口情歌，邀請現場觀眾一同合唱，壓軸登場的李佳薇獻唱「煎熬」，高亢清亮的歌聲震懾全場，為演唱會劃上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05df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013b5e4-d1c3-436a-a2c0-dbc8ef893ced.JPG"/>
                      <pic:cNvPicPr/>
                    </pic:nvPicPr>
                    <pic:blipFill>
                      <a:blip xmlns:r="http://schemas.openxmlformats.org/officeDocument/2006/relationships" r:embed="Rbcf8b048c64148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747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888772a-bd3a-485e-9147-ffe090bb7851.JPG"/>
                      <pic:cNvPicPr/>
                    </pic:nvPicPr>
                    <pic:blipFill>
                      <a:blip xmlns:r="http://schemas.openxmlformats.org/officeDocument/2006/relationships" r:embed="R3128fa193b2441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f8b048c6414875" /><Relationship Type="http://schemas.openxmlformats.org/officeDocument/2006/relationships/image" Target="/media/image2.bin" Id="R3128fa193b244165" /></Relationships>
</file>