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330b1ab2a47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賽博頻道節目主持人徵選ing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嚮往主持、喜歡上鏡頭的同學注意了！遠距教學發展組正在徵選「賽博頻道」兩節目的主持志工，一是負責介紹本校植物生態節目「花現靚校園」的「護花使者」，以及宣傳本校各項學生資源節目「好康道相報」節目的「報馬仔」。
</w:t>
          <w:br/>
          <w:t>賽博頻道（My Cyber Channel）為本校校園視訊系統，除了在全校各館之重要出入口設置電視機播放，也可於網路頻道http://www.youtube.com/CyberTKU收看。107學年度規劃「花現靚校園」及「好康道相報」兩個節目，遠距組承辦人楊靜宜表示，只要是本校大學部一至三年級學生，具備拍攝短片基礎能力，兼有植物生態基礎知識，或熟悉本校各項學生資源者，均有機會擔任這兩個節目的主持人。
</w:t>
          <w:br/>
          <w:t>有興趣的同學請於5月31日前以Word檔形式撰寫600字的自我介紹（包含真實姓名、系級、隨時可聯絡的手機號碼、對於主持的想法），且信件主旨標明應徵的主持志工名稱，寄至遠距組信箱ailx@oa.tku.edu.tw，或親洽覺生紀念大樓I101遠距組楊靜宜（校內分機2167），歡迎大家踴躍參與徵選。</w:t>
          <w:br/>
        </w:r>
      </w:r>
    </w:p>
  </w:body>
</w:document>
</file>