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708c6f17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林雲山頒獎　5獎學金嘉惠22生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學務處生輔組於5月14日在商管大樓B302A會議室舉行106學年度第二學期校內獎學金聯合頒獎，由前校長林雲山代表頒發台灣儀器行創辦人林壽禎先生紀念獎學金、周秋火先生紀念獎學金、何香先生紀念獎學金、李宏志先生獎學金，榮譽教授林雲山先生獎學金5項校內獎學金，總計22位學生獲獎。
</w:t>
          <w:br/>
          <w:t>各項獎學金均是針對在校成績優異、社團表現優秀、對班級有貢獻，以及體育表現傑出等學生給予鼓勵及補助。林雲山表示，「感謝各系友慷慨捐款、回饋母校，給予本校學生在生活、課業上提供實質幫助，也期望未來獎學金金額、名額能擴增，以勉勵更多學子；同時肯定學生在學業、社團及體育等領域的付出和努力，最後祝福學生學業進步。」
</w:t>
          <w:br/>
          <w:t>林壽禎先生紀念獎學金得獎人之一、機電一莊偉恩說：「很感謝校友捐贈獎學金，鼓勵我們辛勤向學，未來會繼續努力，回報捐贈者的苦心栽培。」李宏志先生獎學金得獎人之一、化學三李函穎代表全體受獎者致詞時表示：「感謝校友們捐贈獎學金，除了在生活上帶來莫大幫助之外，也代表著自己在學業上的努力受到肯定，日後我們會更加努力，希望有朝一日可以回饋母校，將獎學金的美意傳承下去，期望淡江學子在成長過程中更加努力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25619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ffc4585d-c6dc-42d1-b17b-1df46dcbead9.JPG"/>
                      <pic:cNvPicPr/>
                    </pic:nvPicPr>
                    <pic:blipFill>
                      <a:blip xmlns:r="http://schemas.openxmlformats.org/officeDocument/2006/relationships" r:embed="R516a9cd931954c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a9cd931954c74" /></Relationships>
</file>