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ff8dc9721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淡江網球公開賽 陳品蓁摘3金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網球社於5月10日、12日及13日舉辦「淡江網球公開賽」，共有男子單打甲組、男子單打乙組、女子單打、男子雙打、女子雙打、混合雙打6項賽事，吸引逾120位同好以球會友。最終男單甲組由產經四楊子慶奪冠、乙組由財金二鄧淳方摘下；女單由財金進三陳品蓁贏得冠軍；男雙由校友李捷和化材四曾敬倫聯手抱回冠軍、女雙由經濟四姚茵和財金進三陳品蓁奪魁、混雙由財金進三陳品蓁和土木三陳禹安搶下冠軍。
</w:t>
          <w:br/>
          <w:t>網球社社長、產經三黃鈺耘表示，「這場賽事提供優秀球員出賽的機會與平臺，藉由切磋琢磨球技，增加比賽經驗、提升技術水準，希望也能提倡校內網球運動風氣，增加網球運動人口。」她開心地說：「很感謝各地選手齊聚淡江參與盛事，讓我們得以因網球而相識，一同享受我們深愛的網球運動。」
</w:t>
          <w:br/>
          <w:t>獲得3項冠軍的陳品蓁說：「非常感謝搭檔的默契，在場上互相幫助，沒有搭檔就沒有現在的冠軍。」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302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c29b0784-3932-42d4-ad9e-983fd1ef4bf9.jpeg"/>
                      <pic:cNvPicPr/>
                    </pic:nvPicPr>
                    <pic:blipFill>
                      <a:blip xmlns:r="http://schemas.openxmlformats.org/officeDocument/2006/relationships" r:embed="Rd166cbb836f747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018c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3c543192-f866-4602-a538-74526ff4c25c.jpeg"/>
                      <pic:cNvPicPr/>
                    </pic:nvPicPr>
                    <pic:blipFill>
                      <a:blip xmlns:r="http://schemas.openxmlformats.org/officeDocument/2006/relationships" r:embed="R7e59fe9c8cdd4f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66cbb836f747b0" /><Relationship Type="http://schemas.openxmlformats.org/officeDocument/2006/relationships/image" Target="/media/image2.bin" Id="R7e59fe9c8cdd4fb4" /></Relationships>
</file>