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dc23f44c74d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宿治會送舊 張校長以禮相贈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住宿輔導組於5月14日晚間7時在覺軒花園舉辦松濤畢業住宿生送舊會，並由松濤館宿舍自治會協辦，現場備有精緻茶點，魔術社和音樂文化社則是帶來了精采表演。會中安排抽獎活動增添樂趣，由校長張家宜提供18份禮物，為整場活動帶來暖暖溫情。
</w:t>
          <w:br/>
          <w:t>住輔組組長張文馨表示，「住輔組提供同學舒適的住宿環境，同學們在住宿期間互相幫助、照應，希望大家都能有所收穫和成長，更盼準畢業生們之後能常返校，回想起住宿生活的美好時光。」
</w:t>
          <w:br/>
          <w:t>宿治會會長、財金二黃怡齡說：「辦活動真的很不容易，需要接洽許多單位、規劃大小事務及各項活動細流，希望能藉此帶給即將畢業的住宿生一場充滿回憶的活動。」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82ba4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c7145a6a-21de-429c-b479-c43eb5372ef6.jpg"/>
                      <pic:cNvPicPr/>
                    </pic:nvPicPr>
                    <pic:blipFill>
                      <a:blip xmlns:r="http://schemas.openxmlformats.org/officeDocument/2006/relationships" r:embed="Rbfcbda7e3cb749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cbda7e3cb749f4" /></Relationships>
</file>