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2de8a317040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西語系研討西語教學、文化與翻譯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西語系於18日，在外語大樓舉辦2018第14屆「西班牙語教學、文化與翻譯研討會」。西語系主任林惠瑛於開幕致詞時表示：「本研討會兩年舉辦一次，到現在已經邁入第28年，希望藉由自世界各國的學者一起互相討論和學習。這次受邀前來的除台灣學者外，還有來自西班牙、大陸的學者。下一屆希望能將規模更進一步，形成國際研討會。」
</w:t>
          <w:br/>
          <w:t> 本次研討會包括「文化與文學」、「教學與語言」以及「翻譯」三個主題，發表22篇論文。與會者西語碩士班一年級俞海若分享：「這是我第一次參加系上的研討會，最讓我印象深刻的是系主任Maite老師以及羅幕斯老師的演講。藉由Maite老師的發表，對於高第的建築藝術作品有更多不同面向的了解；而羅幕斯老師精闢地點出文學與我們生活之間的緊密連結，聽完覺得當初很認真的上課是值得的。研討會與平常上課不同的是可以看到老師在學術上的發揮，還有彼此之間激盪出的火花，覺得收穫良多、很精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9aed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88b08bf3-f94e-4299-b297-1c2e2d2cda24.JPG"/>
                      <pic:cNvPicPr/>
                    </pic:nvPicPr>
                    <pic:blipFill>
                      <a:blip xmlns:r="http://schemas.openxmlformats.org/officeDocument/2006/relationships" r:embed="Rf84ea1dd4bce40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4ea1dd4bce4001" /></Relationships>
</file>