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1481db7c7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退休人員聯誼會宜蘭健行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15日本校退休會特別在五月份的溫馨氣氛裡舉辦「宜蘭望龍埤、龍潭湖」一日遊的健行活動。退休同仁一行40人在林理事長雲山教授和兩位副理事長馮前副校長朝剛、董事會前主秘周新民教授的帶領下，倘佯在青山綠水的懷抱中，迎著微風吹拂，環湖徐行，個個步履勇健，彼此談笑風生，遠離都市的塵囂與燠熱，令人心曠神怡。期間並參訪了亞典蛋糕密碼館、菌寶貝博物館以及橘之鄉等觀光工廠，在各導覽的說明下讓大家獲益匪淺。此行包括各院系的退休教授和各單位的同仁，或偕伴或攜眷，和樂融融。值得一提的是林理事長以90歲的高齡帶領著大家走完全程，參加的同仁中有高齡101歲的尹士宗先生(有電腦爺爺之稱的前圖書館館員)和年僅3歲的小孩(前資訊中心同仁彭台秀的孫子)，堪稱三千歲之旅，也讓大家深深感受到淡江家族的融洽。同仁們在夕陽餘暉中結束一日賞心知性之行。
</w:t>
          <w:br/>
          <w:t>（文／本報訊、圖／退休人員聯誼會提供）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477a00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9d1c212-51d5-4df0-a41c-300439c021ed.jpg"/>
                      <pic:cNvPicPr/>
                    </pic:nvPicPr>
                    <pic:blipFill>
                      <a:blip xmlns:r="http://schemas.openxmlformats.org/officeDocument/2006/relationships" r:embed="Ra7a577d27dd744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a577d27dd744ca" /></Relationships>
</file>