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69880821b42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徐錠基 / 技術學院院長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日本國立東北大學土木工學博士
</w:t>
          <w:br/>
          <w:t>日本國立東北大學土木工學碩士
</w:t>
          <w:br/>
          <w:t>淡江文理學院灌溉工程學系畢業
</w:t>
          <w:br/>
          <w:t>
</w:t>
          <w:br/>
          <w:t>●主要經歷
</w:t>
          <w:br/>
          <w:t>淡江大學教育發展中心主任
</w:t>
          <w:br/>
          <w:t>淡江大學教務長
</w:t>
          <w:br/>
          <w:t>淡江大學綜合研究發展中心執行長
</w:t>
          <w:br/>
          <w:t>淡江大學土木工程研究所所長
</w:t>
          <w:br/>
          <w:t>淡江大學土木工程學系系主任
</w:t>
          <w:br/>
          <w:t>逢甲大學環境科學學系系主任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207008"/>
              <wp:effectExtent l="0" t="0" r="0" b="0"/>
              <wp:docPr id="1" name="IMG_d2e905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37c937b6-0f6c-49ea-9c23-ad9c7a880741.jpg"/>
                      <pic:cNvPicPr/>
                    </pic:nvPicPr>
                    <pic:blipFill>
                      <a:blip xmlns:r="http://schemas.openxmlformats.org/officeDocument/2006/relationships" r:embed="R05196eca8b0448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196eca8b0448a4" /></Relationships>
</file>