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fca390eed42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新世代管理科學在校交流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【記者李穎琪淡水校園報導】管科系18日於鍾靈中正堂舉辦「新世代管理科學研討──產業發展趨勢論壇」，邀請5位國內外專業學者及業界人士，就三大議題與進行交流探討，超過50人出席活動。
</w:t>
          <w:br/>
          <w:t>管科系系主任曹銳勤在致詞時表示，此次論壇會從能源議題、人工智慧技術以及勞資關係三方面切入討論，希望能提供學生一些想法，思考在全球化、全慧化的挑戰下台灣產業發展的新方向與願景。
</w:t>
          <w:br/>
          <w:t>會中，立宏科技股份有限公司王世緯總經理為同學帶來「AI趨勢與產業應用」演講，他表示發展並運用人工智慧已經是明日潮流，勢不可擋；並逐一介紹了目前AI技術在各產業裡的應用情況。如Amazon go無人商店已進軍零售業、醫療業正考慮開發AI機器幫助病患診治、進行手術，航太業已有AI副駕駛學習如何操控波音737客機升降。他指出，機器能代替人類處理重複枯燥或繁瑣精密的任務，所以未來必會取代一批人力，故此我們該思考的是未來如何與機器共存、合作，提升效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eee98d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fdb2c2ae-0cdb-4358-8f11-2712d1040279.JPG"/>
                      <pic:cNvPicPr/>
                    </pic:nvPicPr>
                    <pic:blipFill>
                      <a:blip xmlns:r="http://schemas.openxmlformats.org/officeDocument/2006/relationships" r:embed="Rfa40a7f887af42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40a7f887af429b" /></Relationships>
</file>