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846e89e7741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德文系競逐萊茵盃奪兩獎項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德文系於19、20日揮師國立高雄科技大學舉辦的「萊茵盃」，拿下文藝競賽項目合唱亞軍以及簡報比賽第三名，運動比賽的女子籃球更是睽違8年後奪下亞軍。德文系主任吳萬寶說明，萊茵盃為高科大、文藻、政大、東吳、文化、輔仁、淡江等七校德文系的年度盛事，也是本系同學展現平日學習和練習的最佳場所，可惜的是此次主辦場地在高雄，路途較遠，所以報名參賽的項目較少。
</w:t>
          <w:br/>
          <w:t>吳萬寶勉勵同學，只要是比賽，就會有輸贏，今年的得獎數雖不多，但大家都發揮了運動家的精神，同時享受了比賽的樂趣。更難能可貴的是，在比賽中處處可見大家的團隊合作與活力，讓德文系更像是一個不分你我的大家庭。他也透露，明年的萊茵盃將由輔大德文系主辦，屆時德文系將報名所有參賽項目，讓更多同學參與，同時追求更好的成績！
</w:t>
          <w:br/>
          <w:t>獲得簡報比賽第三名的德文二林敬庭表示，「這次可以代表系上參加這次萊茵盃的簡報比賽並獲得不錯的成績，對我而言是非常幸運的。感謝所有幫助我的同學、朋友，以及給我建議和指導的教授們。」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640ec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3a010cd1-7508-4429-9683-a76f96bea4b9.jpg"/>
                      <pic:cNvPicPr/>
                    </pic:nvPicPr>
                    <pic:blipFill>
                      <a:blip xmlns:r="http://schemas.openxmlformats.org/officeDocument/2006/relationships" r:embed="R7dcd48c4777748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cd48c477774864" /></Relationships>
</file>