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af884e16c4a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【網路看更大條】企管週宣揚環保理念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企管系系學會於上週在海報街舉辦企管週活動，並邀請於國泰人壽、國泰金控就業的學長姐前來擺攤分享就業經驗。此次活動以「製造企氧」為主題，設計了以寶特瓶製的牆壁，讓大家一起欣賞，藉此讓本校師生了解更多台灣的綠色企業，並齊心響應環保。企管系學生為了宣揚環保理念，精心設計氣球爆爆樂、企管知識王、環保有一套等遊戲攤位，更推出冬瓜茶大挑戰，兩位同學30秒內喝完1000cc的冬瓜茶便送出NT100，更打出「不怕虧錢，只怕你不來」的口號，吸引不少同學拉着朋友來挑戰，在炎炎夏日喝着冬瓜茶消暑外，亦贏得奬金！另外攤位亦提供「淡大路口攝影」畢業照專拍服務，售賣拍立得照片。
</w:t>
          <w:br/>
          <w:t>企管週總召、企管二林小梅説：「這次的主題以環保為概念，希望大家多重視地球的生命與資源，亦透過販售環保杯套希望學生們能一起抵制塑膠，這次活動籌備非常緊湊，雖有美中不足的地方，但透過海報街的鳳凰花開，帶給了企管週攤位非常美麗的景色。」歷史二郭芷桐表示：「慕名而來打算去挑戰喝冬瓜茶，雖然以失敗告終，但喝完冬瓜茶後消暑解渴，十分涼快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0e39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474c629c-b738-4b8e-8069-3ec8583335df.JPG"/>
                      <pic:cNvPicPr/>
                    </pic:nvPicPr>
                    <pic:blipFill>
                      <a:blip xmlns:r="http://schemas.openxmlformats.org/officeDocument/2006/relationships" r:embed="R0bf3d990c07b4e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f3d990c07b4e01" /></Relationships>
</file>