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b082eeb6ea48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【網路看更大條】女教職聯誼會趣遊北海道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女教職聯誼會於5月21日中午在驚聲國際會議廳舉辦「趣遊北海道」講座，邀請日文系主任曾秋桂為會員介紹北海道的迷人魅力，並由外國語文學院院長陳小雀主持，不管是否去過北海道旅遊都能對當地有基本認識和獲得獨家資訊，並搭配搶答送禮物的方式讓會員更認識當地景點，大家踴躍答題笑聲不斷，約60位會員一齊參與。
</w:t>
          <w:br/>
          <w:t>　曾秋桂以認識日本作為開頭，結合當地的知識背景從歷史、地理、氣候上娓娓道來，如歷史大事紀從古至今的發展，而大家最關心的交通方式、旅遊景點和伴手禮的說明也十分齊全，在景點方面介紹如道東的知床旅情為世界自然遺產，搭配原曲和鄧麗君的演繹歌曲讓人印象深刻，此外也推薦大家可以藉由文學來認識小說中的北海道，為自己來場深度人文景觀旅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9e7dbf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2d4c0093-4a0e-401c-90f9-8b48929514ea.jpg"/>
                      <pic:cNvPicPr/>
                    </pic:nvPicPr>
                    <pic:blipFill>
                      <a:blip xmlns:r="http://schemas.openxmlformats.org/officeDocument/2006/relationships" r:embed="Ref47c10a41b44d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47c10a41b44d3d" /></Relationships>
</file>