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d3c433674f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金韶決賽英文三潘界印奪冠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5月19日晚間，本校吉他社舉辦年度音樂盛事「第30屆淡江大學金韶獎-創作暨歌唱大賽」在學生活動中心展開，現場湧進近800人觀看賽事，參賽者來自各路好手，各個卯足全力、用心展現舞臺魅力。開場由去年創作組第三名的芒果醬樂團登臺，以本屆主題曲《BitterSweet》為比賽揭開序幕，歌詞唱出為堅持夢想的人加油打氣，也給予所有參賽者賽前鼓勵。中場表演嘉賓由「告五人Accusefive」和「麋先生Mixer」兩樂團接力開唱，麋先生更邀請觀眾走到臺前一同搖擺狂歡，全場歡聲雷動，熱力不間斷。經選手們勢均力敵的演唱後，獨唱組冠軍由本校英文三潘界印演唱「我不知道你知不知道欸」獲得評審青睞。她表示，「很感謝團員們的共同努力，因在準備過程中遇到期中考，加上這首歌難度較高，能拿下冠軍真的很驚喜也很開心，期望明年表現能更穩定。」
</w:t>
          <w:br/>
          <w:t>本屆金韶獎總監、物理三郭家豪表示，「本次賽果令人雀躍，淡江學生不僅有多組入圍，得獎名單也有3組是淡江學生籌組，樂見校內音樂風氣再度燃起！」他感謝評審團及演出嘉賓，雖然因賽制延誤導致活動演出超時，但評審們仍維持專業，相當敬業；表演嘉賓於事後亦表達肯定，對金韶獎未來更是寄予厚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cd26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94be73e-6f65-443f-9398-ab53fb9778f1.jpg"/>
                      <pic:cNvPicPr/>
                    </pic:nvPicPr>
                    <pic:blipFill>
                      <a:blip xmlns:r="http://schemas.openxmlformats.org/officeDocument/2006/relationships" r:embed="Rdecd9b1199fc49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cd9b1199fc490f" /></Relationships>
</file>