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deea3034ca41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班代表會議發言踴躍 學生關切校務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生活輔導組於5月22日在驚聲國際會議廳舉辦本學期「全校二、三年級及研究所班代表座談會」，由學術副校長葛煥昭主持，國際事務副校長戴萬欽、蘭陽校園主任林志鴻及相關教學、行政單位主管與班代表等人出席，亦與蘭陽校園同步視訊，總計149人參與。葛煥昭致詞時表示，「學校提供多元溝通管道，期待班代表扮演溝通橋梁的角色，提出問題、反映需求，同時鼓勵學生對於校務議題能積極提供建設性的意見。」
</w:t>
          <w:br/>
          <w:t>師生在會中討論熱烈，學生會會長、法文三王凱立詢問校長遴選進度、候選人名單及校長遴選委員會沒有學生代表參與，並詢問校內組織整併是否影響業務運作，以及工館電梯異常且按壓緊急通話鈕卻無人回應等提問。
</w:t>
          <w:br/>
          <w:t>葛煥昭說明，依據「淡江大學校長遴選辦法」規定，日前全校教學、行政單位、校友會已推薦第十二任校長遴選委員會代表，董事會於5月2日核定成立第十二任校長遴選委員會，於5月15日至6月4日受理校長候選人推薦，一切依規定辦理。另處室合併不會影響業務運作。
</w:t>
          <w:br/>
          <w:t>總務長羅孝賢回應電梯問題，說明因近日系統更新而觸發保護機制，已做了調整，且每月皆會定期維護電梯；至於緊急通話無人回應，係因半夜服務櫃臺休息，會考慮將線路轉接至勤務中心，以及夜間僅開放一部電梯。
</w:t>
          <w:br/>
          <w:t>外交與國際二劉美婷提出校內大型演講、週會及座談皆以中文為主，加上全英文授課課程及社團的選擇偏少，使外籍生因語言隔閡難以融入。國際研究學院院長王高成回應，將請課外組提供英文書面或翻譯，以強化英文訊息傳遞。學務長林俊宏說，社團對學生的助益極大，鼓勵外籍生學習中文、融入在地文化。
</w:t>
          <w:br/>
          <w:t>公行三施景勻建議教學支援平台、Moodle遠距教學平台、iClass學習平台能進行整合。資訊長郭經華回應各平台皆具特色，但教學支援平台因軟硬體老舊，將全面停用，改以iClass學習平台為主要教學媒介。葛煥昭補充，Moodle因遠距教學認證規定，會持續使用下去。</w:t>
          <w:br/>
        </w:r>
      </w:r>
    </w:p>
  </w:body>
</w:document>
</file>