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1c8a6e52f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國標舞成果展 舞月閣閃耀全場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你心中是否住著一位舉足輕重的人呢？國際標準舞研習社於5月20日晚間在學生活動中心舉辦第27屆成果展「舞月閣」，表演以紅玫瑰與白玫瑰的愛情故事貫穿整場，在旁白輕柔聲音訴說下，配合舞蹈呈現出動人故事的情節樣貌，吸引逾50位觀眾到場支持。
</w:t>
          <w:br/>
          <w:t>社員們帶來多元舞風，努力展現平時練習的成果，會中除了有學長姐和老師一起表演，亦邀請到極限舞蹈社登臺飆舞，擦出不同火花。本次成果展執行長、企管二朱佳儀說：「這次成果展以紅、白玫瑰串起故事，展演人生的情與愛。在520諧音我愛你的日子裡，社員齊聚一堂共享溫馨時刻，也感謝觀眾熱情參與，為《舞月閣》的愛情故事劃下完美句點！」
</w:t>
          <w:br/>
          <w:t>下一屆社長、航太一邱昱璇說：「成果展圓滿落幕，感謝所有參與者，讓我們有舞臺發揮平時所學。這次主題採中國風，搭配古裝劇歌曲和七彩絢麗燈光，讓活動中心搖身一變、成為華麗的舞池。雖然事前籌備工作繁瑣，但表演當天看到大家自信舞動，才發覺我們的努力皆化作美好回憶，且深藏每個人的心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a7d2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039cca7d-28fe-4b72-a6d1-454b9e9b2491.jpg"/>
                      <pic:cNvPicPr/>
                    </pic:nvPicPr>
                    <pic:blipFill>
                      <a:blip xmlns:r="http://schemas.openxmlformats.org/officeDocument/2006/relationships" r:embed="Reb722e6cac854a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722e6cac854a7a" /></Relationships>
</file>