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58e117df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張經霖   /  物理學系主任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美國Polytechnic University物理博士、碩士
</w:t>
          <w:br/>
          <w:t>東吳大學物理學士
</w:t>
          <w:br/>
          <w:t>
</w:t>
          <w:br/>
          <w:t>●主要學歷
</w:t>
          <w:br/>
          <w:t>Intuit, Inc. Research&amp;amp;Training Tech. Staff
</w:t>
          <w:br/>
          <w:t>Energy Conversion Material Research Res. Scientist
</w:t>
          <w:br/>
          <w:t>Florida State Univ. Deparment of Physics Res. Associate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82624"/>
              <wp:effectExtent l="0" t="0" r="0" b="0"/>
              <wp:docPr id="1" name="IMG_ef6cc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085c6934-d1a9-4aac-9ecd-c401141f2a8f.jpg"/>
                      <pic:cNvPicPr/>
                    </pic:nvPicPr>
                    <pic:blipFill>
                      <a:blip xmlns:r="http://schemas.openxmlformats.org/officeDocument/2006/relationships" r:embed="Rd3c4b7893c31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c4b7893c314b7b" /></Relationships>
</file>