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3d2cf7011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獲106學年度臺灣獎學金及華語文獎學金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【記者趙世勳淡水校園報導】本校應屆畢業外籍生榮獲教育部和外交部之「106學年度臺灣獎學金及華語文獎學金畢（結）業生傑出表現獎」，來自聖盧西亞的國企四葉季娜已於日前接受外交部的公開表揚。 
</w:t>
          <w:br/>
          <w:t>　葉季娜因在校成績優異表現，學期成績維持百分之九十以上，及維持班排前三名的傑出表現，獲得學藝類獎項的肯定。她分享道，非常感謝外交部對自已的肯定，這不僅有助於緩解自身的經濟負擔，在學業上也受益良多，同時也表示，自身內心堅持不懈的精神來自家人和親密朋友的支持，回顧自己在臺灣的旅程，對於想在這裡留學的人來說，是非常值得的。
</w:t>
          <w:br/>
          <w:t>
</w:t>
          <w:br/>
          <w:t>2018臺灣好精彩第六屆圖文攝影比賽
</w:t>
          <w:br/>
          <w:t>【記者黃子涵淡水校園報導】由教育部和外交部聯合舉辦的活動「2018臺灣好精彩」第六屆圖文攝影大賽，活動對象為臺灣獎學金及華語文獎學金之在領受獎學生，本校臺灣亞太碩一伊大山來自印度尼西亞獲第二名，獎金15000臺幣及獎狀乙張；外交與國際二韓莉怡來自馬紹爾群島共和國獲佳作獎，獎金1,000臺幣及獎狀乙紙。
</w:t>
          <w:br/>
          <w:t>　伊大山說：「參賽是為了考驗自己的攝影水平，而且從他人的作品中了解到臺灣更多的美景，也讓我更加喜愛臺灣。我喜歡攝影，因為我想讓大家知道再普通的風景也會有特別的一面。」他拍攝了四張照片，分別是101大樓、國家公園和寺廟，攝影的契機是因為他覺得臺灣是一個古典和現代共存的地方，絢爛的燈光和高聳的大樓是他的現代化，而古老的寺廟和神秘的公園則讓臺灣更加富有浪漫氣息。今年是他來臺的第五年，他說：「因為優質的教育體系和全球頂尖的醫療系統來到臺灣，如今卻深深被臺灣的人情所吸引，友善而可愛的臺灣人讓他在異鄉體會到溫暖。」
</w:t>
          <w:br/>
          <w:t>　韓莉怡拍攝了四張照片，分別為基隆夜市廟口、天元宮櫻花、花蓮溯溪和日落。她說：「攝影是我的興趣所在，生活中遇到美的瞬間就喜歡將它們用相機儲存，參加比賽也是想和大家分享生活。基隆夜市讓我體驗到臺灣小吃，參加本校系所舉辦的花蓮溯溪活動讓我更增進與同學們間的友誼，以及天元宮賞櫻則是我人生中第一次看到櫻花，美不勝收。」作為一位來臺念大學將近3年的外國人，印象最深刻的就是臺灣文化和風土人情。作品呈現FB粉絲專頁。https://www.facebook.com/FabulousTaiwan/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f43b38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9d9d805-03e1-44e7-9833-311f9631f721-_DSC9869.jpg"/>
                      <pic:cNvPicPr/>
                    </pic:nvPicPr>
                    <pic:blipFill>
                      <a:blip xmlns:r="http://schemas.openxmlformats.org/officeDocument/2006/relationships" r:embed="Ref9f1e1ded6f4c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9f1e1ded6f4c32" /></Relationships>
</file>