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75035068248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2018臺灣好精彩第六屆圖文攝影比賽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由教育部和外交部聯合舉辦的活動「2018臺灣好精彩」第六屆圖文攝影大賽，活動對象為臺灣獎學金及華語文獎學金之在領受獎學生，本校臺灣亞太碩一伊大山來自印度尼西亞獲第二名，獎金15000臺幣及獎狀乙張；外交與國際二韓莉怡來自馬紹爾群島共和國獲佳作獎，獎金1,000臺幣及獎狀乙紙。
</w:t>
          <w:br/>
          <w:t>　伊大山說：「參賽是為了考驗自己的攝影水平，而且從他人的作品中了解到臺灣更多的美景，也讓我更加喜愛臺灣。我喜歡攝影，因為我想讓大家知道再普通的風景也會有特別的一面。」他拍攝了四張照片，分別是101大樓、國家公園和寺廟，攝影的契機是因為他覺得臺灣是一個古典和現代共存的地方，絢爛的燈光和高聳的大樓是他的現代化，而古老的寺廟和神秘的公園則讓臺灣更加富有浪漫氣息。今年是他來臺的第五年，他說：「因為優質的教育體系和全球頂尖的醫療系統來到臺灣，如今卻深深被臺灣的人情所吸引，友善而可愛的臺灣人讓他在異鄉體會到溫暖。」
</w:t>
          <w:br/>
          <w:t>　韓莉怡拍攝了四張照片，分別為基隆夜市廟口、天元宮櫻花、花蓮溯溪和日落。她說：「攝影是我的興趣所在，生活中遇到美的瞬間就喜歡將它們用相機儲存，參加比賽也是想和大家分享生活。基隆夜市讓我體驗到臺灣小吃，參加本校系所舉辦的花蓮溯溪活動讓我更增進與同學們間的友誼，以及天元宮賞櫻則是我人生中第一次看到櫻花，美不勝收。」作為一位來臺念大學將近3年的外國人，印象最深刻的就是臺灣文化和風土人情。作品呈現FB粉絲專頁。https://www.facebook.com/FabulousTaiwan/</w:t>
          <w:br/>
        </w:r>
      </w:r>
    </w:p>
  </w:body>
</w:document>
</file>