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4f9e02a45d45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 1066期多益大勝利問題答案與解析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●張淑芬（英文系助理教授）
</w:t>
          <w:br/>
          <w:t>1. The plant manager along with his subordinates＿visiting Germany to sign a contract. 
</w:t>
          <w:br/>
          <w:t>(A) is       (B) has           (C) are     (D) have
</w:t>
          <w:br/>
          <w:t>解析：【答案】(A)，along with (和...)屬於修飾語，係修飾前面的plant manager，
</w:t>
          <w:br/>
          <w:t>它並不影響動詞單、複數。空格處應填動詞單數
</w:t>
          <w:br/>
          <w:t>2. It is urgent that financial aid, food and clothing＿to the flood victims 
</w:t>
          <w:br/>
          <w:t>(A) are sent    (B) will send      (C ) is sent   (D) be sent
</w:t>
          <w:br/>
          <w:t>解析：【答案】D，本題考【It is +意志形容詞 + that +主詞+（should）+ be + 過去分詞】的句型；表示急需將經濟援助、食物和衣服送給洪水的受災者。
</w:t>
          <w:br/>
          <w:t>3. The new tax laws rammed through＿the opposition of the majority of 
</w:t>
          <w:br/>
          <w:t>   the people.
</w:t>
          <w:br/>
          <w:t>   (A) furthermore   (B) in addition     (C) subsequently  (D) regardless of  
</w:t>
          <w:br/>
          <w:t>解析：【答案】(D)，。
</w:t>
          <w:br/>
          <w:t>空格前面提到｢新的稅法強行通過了】，因此介係詞regardless of ｢不管，不顧」，最適當。本句表示｢不顧大多數人民的反對,新的稅法強行通過了。」
</w:t>
          <w:br/>
          <w:t>4. A number of houses must be＿demolished so that the construction on a new 
</w:t>
          <w:br/>
          <w:t>   supermarket can begin.
</w:t>
          <w:br/>
          <w:t>(A) richly       	(B) plentifully    	(C) defectively 	(D) completely	
</w:t>
          <w:br/>
          <w:t>解析：【答案】(D)，選項皆為副詞。根據語意空格應選(D) completely表示｢完全地，徹底地」。本句表示｢為了建造新的超級市場，很多房屋必須徹底被拆除」。
</w:t>
          <w:br/>
          <w:t>5. I was forced to collaborate＿a totally uninformed committee.
</w:t>
          <w:br/>
          <w:t>(A) in  (B) on  (C) with   (D) from
</w:t>
          <w:br/>
          <w:t>解析：【答案】(C)，collaborate表示｢(尤指在文藝，科學等方面)合作」，collaborate with 某人/單位表示｢與某人/單位合作」。
</w:t>
          <w:br/>
          <w:t>6. In no＿am I going to adopt any of his methods.
</w:t>
          <w:br/>
          <w:t>(A) way     (B) excuse      (C) reason      (D) account
</w:t>
          <w:br/>
          <w:t>解析：【答案】(A)，本題考片語 in no way表示｢決不，絕對不」。
</w:t>
          <w:br/>
          <w:t>7. This is the standard model –＿there's the deluxe version which costs more.
</w:t>
          <w:br/>
          <w:t>(A) then   (B) even    (C) until    (D) further 
</w:t>
          <w:br/>
          <w:t>解析：【答案】(A)，根據語意空格應填then副詞表示｢ 此外；而且」；本句中譯為｢這是普通版，另外還有價錢比較貴的豪華版」。
</w:t>
          <w:br/>
          <w:t>8.＿ repeated assurances that the product is safe, many people have stopped
</w:t>
          <w:br/>
          <w:t>  buying it.
</w:t>
          <w:br/>
          <w:t>(A) Though      (B) Despite       (C) although   (D) even though
</w:t>
          <w:br/>
          <w:t>解析：【答案】(B)，介係詞despite表示「雖然；儘管」，需搭配「名詞」；本句表示｢儘管已反覆保證了該產品的安全性，很多人還是不再購買」。 (A) though (C) although (D) even though皆為「連接詞」，後方需連接「句子」( 主詞 + 動詞 )。 
</w:t>
          <w:br/>
          <w:t>9. You won’t be able to cancel it＿the payment you sent has already completed, 
</w:t>
          <w:br/>
          <w:t>(A) once           (B) although     (C) right away       (D) be means of
</w:t>
          <w:br/>
          <w:t>解析：【答案】(A)，空格應填上連接詞once表示「一旦…就」。</w:t>
          <w:br/>
        </w:r>
      </w:r>
    </w:p>
  </w:body>
</w:document>
</file>