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84320cf0b46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大傳校友李又如林俊耀入圍香港卓越新聞獎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【記者姜雅馨淡水校園報導】本校大傳系校友李又如、林俊耀以鏡週刊的《一起回家：原住民傳統領域在吵什麼? 》報導，在眾多參賽作品中脫穎而出，入圍亞洲出版協會（SOPA）「2018年度卓越新聞獎」中的「卓越解釋性報導獎」；6月13日將會在香港會展中心頒獎晚宴上揭曉得獎名單。
</w:t>
          <w:br/>
          <w:t>亞洲出版協會成立於1982年，為香港非營利團體，是亞太地區國際、區域及本地傳媒的指標；每年皆舉辦享負盛名的「卓越新聞獎」，其中涵蓋17個獎項類別，除了為新聞報導訂下了世界級標準，也促使大眾維護新聞自由、表揚出色新聞工作以及推廣出版界的專業地位。
</w:t>
          <w:br/>
          <w:t>李又如、林俊耀在學期間皆為本報的優秀記者，他們曾以「禁建!土地緊箍咒淡海未來叨位去?」榮獲國立中正大學大傳系主辦之第11屆新傳獎「最佳專題平面新聞獎」；此外，林俊耀的攝影作品《I’m going home》更獲得日本清里美術館的典藏。無論是透過文字、照片，他們皆用自己的方式傳達自己的想法和感受，為學弟妹樹立了良好的典範。</w:t>
          <w:br/>
        </w:r>
      </w:r>
    </w:p>
  </w:body>
</w:document>
</file>