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a4415f55748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校友終身學習頻道5月啟用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友總會轄下的「終身學習委員會」籌備已久的終身學習影音頻道已於5月10日正式成立，藉由3大學習平台，提供大家輕鬆取得學習的管道，內容包含台灣淡江大學以及台、清、交、成等國內優秀學府所提供的開放式課程，更與國際接軌，與美國耶魯大學、麻省理工學院、史丹佛大學、美國舊金山大學、麻州大學等多所知名學府訂閱相關課程提供終身學習，課程內容共有109483堂相關專業課程：包含資料分析、程式設計、財金法律、人文史地、語言學習、商管知識、基礎數理科學等578類相關學科課程，軟性課程也包含收錄國醫董延齡校友養生保健系列及其他像是舞蹈、音樂、圖書資訊等研習課程。
</w:t>
          <w:br/>
          <w:t>主任委員蕭培元表示，歡迎至淡江大學終身學習俱樂部粉絲專頁按讚，即可收到終身學習相關課程訊息，FB粉絲專頁網址https://www.facebook.com/tkuedulife/，終身學習影音頻道https://tinyurl.com/tkuedulife，Line@學習社群網址http://bit.ly/tkuedulinea。</w:t>
          <w:br/>
        </w:r>
      </w:r>
    </w:p>
  </w:body>
</w:document>
</file>