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fa58402a940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淡捲影展頒獎「少年偷竊記」最大贏家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由本校大傳系主辦的第二屆淡捲影展於5月25日晚間6時在文錙音樂廳舉辦頒獎典禮，共有七件入圍作品角逐六獎項，邀請紀錄片導演井迎兆、資深媒體工作者張士達、資深編劇林其樂擔任評審，「少年偷竊記」一片抱回最佳演員、最佳技術、最佳影片三項大獎，是本屆最大贏家；最佳攝影、最佳導演由「高雄泰克斯」拿下，最佳編劇則是由「臥在柔波」奪下，值得一提的是，本屆影展特別與知名論壇Dcard合作，增加網路票選最佳人氣獎，由「擱淺少年」獲獎。
</w:t>
          <w:br/>
          <w:t>本屆影展主題為「等」，主辦單位大傳系系學會會長施宥全表示，期望任何時候的我們，都能夠朝向自己的目標努力，在等待的過程後，成為自己想要的模樣。評審張士達說，拍片的目的不在於得獎，只要用心努力在某些環節上，作品會被記在心裡，也會被看見，希望藉由影展看見人才，並勉勵大家要把握每次被看見的機會，因為那將會成為個人品牌的印記。井迎兆導演表示，這是一個可愛且有意義的影展，來自各地、種類繁多的作品，讓人大飽眼福，在台灣這個社會裡，有多元的議題和創作元素，最重要的依舊是取得觀眾的共鳴，他也提到，本次入圍的作品大多都透過影音表達自己最初的觀點，更期許大家在這個最美好、不被束縛的年紀，持續保持創作力。林其樂則說，幕前幕後是相互流動的，從劇組的分享中，有許多有趣的新發現，透過大螢幕看見更多細節，她說，一個影片要看很多次，才能和生命有所連結。
</w:t>
          <w:br/>
          <w:t>  施宥全說，希望透過淡捲影展，能讓更多學生作品被看見，去年的他很幸運可以奪下第三名，今年身為主辦單位，也有許多不同的體悟，他說，將近一個月的活動期，對工作人員的耐心和耐力，都是一種負荷，因此，凝聚力相對來說是重要的，今年的淡捲文藝週，創造出意想不到的影響力，裝置藝術的觸擊率以及販賣的文創小物，都超乎預期的想像，被問到本屆印象最深刻的影片，他說，非「少年偷竊記」莫屬，小演員的反差性演出，每看一次，都會起雞皮疙瘩，最後，他期許，未來，淡捲影展的規模可以越辦越大，讓學生作品可以藉由這個平台被更多人看見。
</w:t>
          <w:br/>
          <w:t>  大傳一廖又弘表示，透過淡捲影展可以欣賞到各種不同類型的影片，了解不同的想法，雖然規模小，但辦得非常好，各方面都很專業，印象最深刻的影片是「少年偷竊記」，整體來說很完整，燈光設計很好，小演員超齡的演技特別吸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ed638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5039f887-725e-4ff7-8e20-82f6cb7d2f21-淡捲影展頒獎_黃莉媞_.jpg"/>
                      <pic:cNvPicPr/>
                    </pic:nvPicPr>
                    <pic:blipFill>
                      <a:blip xmlns:r="http://schemas.openxmlformats.org/officeDocument/2006/relationships" r:embed="R10d4195313ee45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d4195313ee4599" /></Relationships>
</file>