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7f5ae1c3e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快來報名免費游泳教學週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為持續推廣建立游泳能力，體育事務處舉辦106學年度第二學期「免費游泳教學週」，活動報名開始囉！6月4日至6月8日在紹謨紀念游泳館進行為期一週的課程，將由今年獲得「全國大專校院運動會」金牌的指導教練及學生共同授課，參加本活動者請自備泳衣、泳帽、泳鏡等裝備，活動詳情請至本校活動報名系統（網址：http://enroll.tku.edu.tw/）查詢。</w:t>
          <w:br/>
        </w:r>
      </w:r>
    </w:p>
  </w:body>
</w:document>
</file>