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8a64006a942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【本週攝影記者精選照片】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國標舞社成果展
</w:t>
          <w:br/>
          <w:t>國標舞社於5月20日在學生活動中心舉辦第27屆成果展「舞月閣」，用舞蹈和輕柔話語娓娓道來唯美的愛情故事，搭配不同音樂展現多元舞風，十分吸睛！本報記者、法文二吳婕淩說：「或慢或快的曲風會影響舞蹈的進行，因此在當下除了要注意換場的音樂，相機的設定也要適時調整，鏡頭才能跟著舞者移動、不會漏掉精采的瞬間畫面。由於這次故事主題的設定，我會希望能呈現舞蹈較優美的部分，除了優雅的姿態外，眼神的交流更不能遺漏。」（文、攝影／吳婕淩）
</w:t>
          <w:br/>
          <w:t>
</w:t>
          <w:br/>
          <w:t>水上運動會（麥麗雯）
</w:t>
          <w:br/>
          <w:t>5月16日，體育處舉辦水上運動會，參加划船比賽的選手們非常認真和賣力，場邊觀眾的打氣聲十足，場面相當熱鬧。本報攝影記者、中文二麥麗雯表示：「比賽過程中，費盡心力的選手們為了爭取勝利，臉上都會不自覺地露出非常有趣的表情。尤其是當兩組隊伍的實力旗鼓相當時，所以拍下了選手們的拼搏時刻。」（文、攝影／麥麗雯）
</w:t>
          <w:br/>
          <w:t>
</w:t>
          <w:br/>
          <w:t>金韶獎音樂節（麥麗雯）
</w:t>
          <w:br/>
          <w:t>今年金韶獎於5月18日在蛋捲廣場舉辦音樂節，邀請到「慢慢說」樂團到場表演。本報攝影記者、中文二麥麗雯說：「兩位的表演非常精采，在歌曲進入副歌的高音時，主唱完全投入在演唱中，充滿感情的歌聲令我非常感動！加上吉他手和主唱的相互配合，專注的演奏神情也很好看，因此捕捉了這個美好的畫面。」（文、攝影／麥麗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9376"/>
              <wp:effectExtent l="0" t="0" r="0" b="0"/>
              <wp:docPr id="1" name="IMG_640f39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6b535086-1a6b-4270-83b4-0f1b37b52c1a.JPG"/>
                      <pic:cNvPicPr/>
                    </pic:nvPicPr>
                    <pic:blipFill>
                      <a:blip xmlns:r="http://schemas.openxmlformats.org/officeDocument/2006/relationships" r:embed="R75fb630462654a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f49cc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270582ef-405c-40ec-9478-f041f030c6de.JPG"/>
                      <pic:cNvPicPr/>
                    </pic:nvPicPr>
                    <pic:blipFill>
                      <a:blip xmlns:r="http://schemas.openxmlformats.org/officeDocument/2006/relationships" r:embed="R56eb44cb821f45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8960"/>
              <wp:effectExtent l="0" t="0" r="0" b="0"/>
              <wp:docPr id="1" name="IMG_3f08c8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49e95965-d2ea-46c1-87e6-0af881e783e6.jpg"/>
                      <pic:cNvPicPr/>
                    </pic:nvPicPr>
                    <pic:blipFill>
                      <a:blip xmlns:r="http://schemas.openxmlformats.org/officeDocument/2006/relationships" r:embed="R016a9794db0d43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fb630462654a67" /><Relationship Type="http://schemas.openxmlformats.org/officeDocument/2006/relationships/image" Target="/media/image2.bin" Id="R56eb44cb821f45d4" /><Relationship Type="http://schemas.openxmlformats.org/officeDocument/2006/relationships/image" Target="/media/image3.bin" Id="R016a9794db0d43ce" /></Relationships>
</file>