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85ebdb2824e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6月21日14時30分在臺北市第一殯儀館舉行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創辦人張建邦博士於5月26日上午10時01分在臺大醫院辭世，享年90歲，家屬決定將於6月21日下午2點30分在臺北市第一殯儀館景行廳舉行告別儀式。治喪委員會由前總統馬英九擔任榮譽主任委員，前副總統蕭萬長、前總統府祕書長吳伯雄、前考試院院長許水德、前監察院院長錢復、前考試院院長關中、新北市市長朱立倫擔任榮譽副主任委員，前副總統、現任中國國民黨黨主席吳敦義擔任主任委員。
</w:t>
          <w:br/>
          <w:t>張創辦人一生對國家社會、民主議事與交通建設諸多貢獻，將由治喪委員會中許水德、錢復、關中、簡又新四位榮譽副主委擔任國旗覆旗官，另外，由曾永權、郝龍斌、陳金讓、陳健治擔任中國國民黨黨旗覆旗委員。
</w:t>
          <w:br/>
          <w:t>本校秘書長何啟東擔任治喪委員會總幹事、校長室秘書黃文智等擔任副總幹事，協助家屬治喪事宜，淡江眾多校友、教職員生皆期望能於告別式當日向張創辦人表達無限追思。關於公祭參加事宜，教職員工生可向學生事務處吳玉麗、吳春枝聯繫，校內分機為2379和2048；各類型校友會致祭請向校友服務暨資發處登記，電話：02-26215656分機8122~8127或email：fl@oa.tku.edu.tw。退休人員致祭統由退休人員聯誼會聯繫，向課務組黃祖楨登記，校內分機為2370。</w:t>
          <w:br/>
        </w:r>
      </w:r>
    </w:p>
  </w:body>
</w:document>
</file>