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5f4fcfe9a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蘭陽社團歡送畢業生展翼高飛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淡江大學學生會蘭陽行政中心召集了蘭陽校園4個系學會及歡愉街舞社、爵士樂社、華麗旋轉國標舞社、時尚飲品社、建軒宿舍自治聯誼會、文苑宿舍自治聯誼會等社團，於5月30日晚間在蘭陽校園紹謨紀念活動中心舉辦「展翼歡送會」。
</w:t>
          <w:br/>
          <w:t>　每年五月，蘭陽校園由大一同學籌辦「展翼歡送會」，歡送即將遠赴國外留學一年的大二同學以及畢業的大四學長姊，祝福他們往新的目標邁進，這是蘭陽重要的傳統活動。今年以「夢想藍圖 翼意飛帆」為主題，希望學長學姐們帶著滿滿的祝福與學弟妹們一起享受這個活動，留下美好回憶。
</w:t>
          <w:br/>
          <w:t>　今年晚會由2名同學化身奇異果姐與香蕉哥擔綱主持，以清新的口條和活力，帶動整場氣氛，歡愉街舞社的開場舞，全員到齊熱力四射；爵士樂社推出2位美女主唱，以大、中、小提琴配搭吉他及電子琴配樂：華麗旋轉國標舞社精彩表演後，主持人分別從匿名小卡的盒子中抽出「有話對你說」小卡片，讀出卡片上書寫的祝福；中場休息後，由系學會帶來經典的舞蹈及話劇等節目，祝福學長姐們快樂展翼高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054352"/>
              <wp:effectExtent l="0" t="0" r="0" b="0"/>
              <wp:docPr id="1" name="IMG_ee67f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cc6c44e9-782d-495b-afaa-0b9991ce3916.jpg"/>
                      <pic:cNvPicPr/>
                    </pic:nvPicPr>
                    <pic:blipFill>
                      <a:blip xmlns:r="http://schemas.openxmlformats.org/officeDocument/2006/relationships" r:embed="R8ea27e31c668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27e31c6684105" /></Relationships>
</file>