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7f60cafc4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海博館畢業季攝影開跑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海事博物館畢業季攝影活動開始報名囉！今年以「我武維揚」為題，取名出自《書經》，期許畢業生能如同出擊的軍艦，面對強敵環伺依然保有威赫壯大的氣勢迎接挑戰。即日起畢業生出示學生證到海博館2樓報名，須自備相機，即可於6月14日、15日，上午10時至12時、下午14時至16時，在海博館4樓駕駛室體驗水手服和船長服、拍下獨特的畢業照！現場亦有導覽解說船艦配置和作用，使活動增添教育意義。海博館專員黃維綱說：「祝福所有畢業生！期待活動讓大家更加瞭解海事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b46d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1eb0520-8568-4647-87b9-3ace83579a29-DSC_0358.JPG"/>
                      <pic:cNvPicPr/>
                    </pic:nvPicPr>
                    <pic:blipFill>
                      <a:blip xmlns:r="http://schemas.openxmlformats.org/officeDocument/2006/relationships" r:embed="Rdc6bd814923d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6bd814923d41c5" /></Relationships>
</file>