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5e2e1ee33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0944" cy="2054352"/>
              <wp:effectExtent l="0" t="0" r="0" b="0"/>
              <wp:docPr id="1" name="IMG_51738f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d2f00ff-6685-4053-8bbf-fefb7ff1131f.jpg"/>
                      <pic:cNvPicPr/>
                    </pic:nvPicPr>
                    <pic:blipFill>
                      <a:blip xmlns:r="http://schemas.openxmlformats.org/officeDocument/2006/relationships" r:embed="R973c1b8f20be4d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0944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3c1b8f20be4d73" /></Relationships>
</file>