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7e6c25023d4e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緬懷創辦人特刊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波段建設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987040" cy="3834384"/>
              <wp:effectExtent l="0" t="0" r="0" b="0"/>
              <wp:docPr id="1" name="IMG_65c77a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0e2c5e01-781c-4b25-858c-46e4767c6bed.jpg"/>
                      <pic:cNvPicPr/>
                    </pic:nvPicPr>
                    <pic:blipFill>
                      <a:blip xmlns:r="http://schemas.openxmlformats.org/officeDocument/2006/relationships" r:embed="R1d9e5b4870844d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87040" cy="3834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d9e5b4870844dea" /></Relationships>
</file>