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69552ae1a45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緬懷創辦人特刊3-7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90800" cy="1761744"/>
              <wp:effectExtent l="0" t="0" r="0" b="0"/>
              <wp:docPr id="1" name="IMG_514d0f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42470828-6293-42c0-be09-d4b9dcc40ec5.jpg"/>
                      <pic:cNvPicPr/>
                    </pic:nvPicPr>
                    <pic:blipFill>
                      <a:blip xmlns:r="http://schemas.openxmlformats.org/officeDocument/2006/relationships" r:embed="Rb834f2c6bb2f4f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800" cy="1761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34f2c6bb2f4ff8" /></Relationships>
</file>