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2e38c974d45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校友手牽手 逾7000生展翼 鵬程高更高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本校於今日(6月16日)上午10時於紹謨紀念體育館7樓舉辦106學年度畢業典禮，主題為「校友手牽手，鵬程高更高」，7,045位應屆畢業生，其中有來自54個國家、562位境外生，將一同展翼齊步飛颺，昂首開展人生新階段。
</w:t>
          <w:br/>
          <w:t>活動由上午8時50分「校園巡禮」揭開序幕，從學生活動中心出發，行經覺生紀念圖書館、驚聲紀念大樓、海事博物館、福園，最後踏上五虎崗階梯，抵達紹謨紀念體育館。學術副校長葛煥昭、行政副校長胡宜仁、國際事務副校長戴萬欽、蘭陽校園主任林志鴻等師長、貴賓將於體育館前觀禮臺歡迎畢業生。
</w:t>
          <w:br/>
          <w:t>典禮由葛副校長主持，董事林嘉政、前校長陳雅鴻、趙榮耀、林雲山、張紘炬、世界校友會聯合會總會長陳定川、中華民國校友總會會長陳進財、系所友會聯合總會總會長林健祥、Oath台灣董事總經理王興、吐瓦魯大使館大使Limasene Teatu、馬紹爾群島大使館代理大使Anjanette Kattil、宏都拉斯共和國大使館一等秘書Jose Victor Lozano等多位貴賓出席，高雄校友會、原住民族學生資源中心帶來開場表演，並由王興、陳進財上臺致詞勉勵畢業生。
</w:t>
          <w:br/>
          <w:t>典禮中，將頒發105學年度特優導師獎、學業獎、操行獎、服務獎、體育獎及畢業證書。今年當選特優導師有歷史系助理教授古怡青、化材系助理教授黃招財、產經系教授林佩蒨、師培中心副教授朱惠芳、觀光系助理教授紀珊如；畢聯會代表、資圖四王振宇代表全體畢業生獻上紀念品，並由英文四蔡雨璇、王柏堯代表致謝詞；最後將齊唱校歌、畢業歌，典禮在悠揚悅音中完美落幕，下午各系所將自辦畢業典禮。
</w:t>
          <w:br/>
          <w:t>典禮會場提供819個家長觀禮席，上午8時30分開放進場，自由入座額滿為止。紹謨紀念體育館3、4、6樓及休憩文化區（小小麥前方廣場）增設家長休息區，同步實況轉播典禮，亦可在本校網頁首頁「畢業典禮」專區線上收看。傳播館側門設置服務臺和急救站，提供家長、來賓諮詢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07920"/>
              <wp:effectExtent l="0" t="0" r="0" b="0"/>
              <wp:docPr id="1" name="IMG_38e81d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8/m\a5fe0b05-a0fe-45cc-9350-da08305493b1.jpg"/>
                      <pic:cNvPicPr/>
                    </pic:nvPicPr>
                    <pic:blipFill>
                      <a:blip xmlns:r="http://schemas.openxmlformats.org/officeDocument/2006/relationships" r:embed="R48d8932fc72049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07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d8932fc72049d3" /></Relationships>
</file>