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a9986101df4b0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【2018畢業特刊】大學教育是自我探索的旅程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106學年度畢業特刊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政經系 李智祥
</w:t>
          <w:br/>
          <w:t>我是106學年度蘭陽校園畢業生致詞代表，也是青出於蘭傑出獎得主。大學期間曾經到印度擔任國際志工，參與系上的全球服務學習計畫（GSIP）至印尼和緬甸實習，大三代表淡江大學至法國里昂第三大學交換一年，大二期間也擔任蘭翔擊劍社社長及政經系學會副會長。
</w:t>
          <w:br/>
          <w:t>大學四年的教育對我來說是一個認識自我和探索世界的重要途徑。還記得大三出國到法國交換的那年，一開始法文老師點名時，都會誤把我的名字發音成「李智障」，雖然哭笑不得，但為了出席率，只好乖乖地承認。有一次，我終於鼓起了勇氣，用破爛的法文和老師說：「可以叫我的英文名字Brian就好。」他給了一個疑惑的眼神，想了三秒，最終還是拒絕我的提議。
</w:t>
          <w:br/>
          <w:t>這個經驗讓我反覆思考了許久，為何有個簡單的選項讓他選擇，老師卻堅持叫我的中文原名？在學期末，更深入了解法國文化後，終於悟出原因──尊重。尊重每個文化就如同期望他人尊重法國文化一樣，每個個體也都擁有表現自我的權利。而我不禁把問題帶向自己：我有充分的尊重自己生長地的文化嗎？而又了解自己多少？
</w:t>
          <w:br/>
          <w:t>經過這四年，我深深體會到大學教育像是一段自我探索的旅程。從大一，學校鼓勵學生參與社團找尋自我的喜好； 大二擔任社團幹部，在與人的互動中發現自己的性格，不只是從團體中「獲得」些什麼，慢慢也懂得「付出」；大三，蘭陽校園的每位學生都必須出國，在這一年有再多的困難，我們都鼓起勇氣、挺身而過；最後大四回到了校園，無論是飯店實習、海外實習或畢業專題、深耕宜蘭……等等的經歷都讓我們體會到，原來我們的潛能比想像中多更多！
</w:t>
          <w:br/>
          <w:t>由於住宿學院的關係，整個校園的師生感情都十分緊密融洽。這份濃厚的情誼成了強而有力的後盾，使我們走出校園時，不畏懼各種挑戰。最後，我也將永遠珍惜身旁的革命夥伴，一同為大學生涯填滿絢爛的每一頁！（文／李智祥，圖／蘭陽校園主任室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e3b600f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6/m\a07065fb-67ad-46bf-978d-0635d1e4abf2-李智祥_1.jpg"/>
                      <pic:cNvPicPr/>
                    </pic:nvPicPr>
                    <pic:blipFill>
                      <a:blip xmlns:r="http://schemas.openxmlformats.org/officeDocument/2006/relationships" r:embed="R82fec60df61c4cf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2fec60df61c4cf1" /></Relationships>
</file>